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F712" w14:textId="77777777" w:rsidR="00454C70" w:rsidRPr="00454C70" w:rsidRDefault="00454C70" w:rsidP="00454C70">
      <w:pPr>
        <w:spacing w:before="300" w:after="750"/>
        <w:outlineLvl w:val="3"/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</w:pP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Предупреждение об использовании файлов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cookies</w:t>
      </w:r>
      <w:proofErr w:type="spell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 на сайте 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Сookie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– это небольшой файл с данными, созданный браузером для сайта и сохраняемый на Вашем компьютере, планшете, телефоне или другом устройстве, которое Вы используете для посещения сайта. 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используются для обеспечения правильной и эффективной работы сайта, а также для получения нами аналитической информации.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 xml:space="preserve">При использовании нашего сайта, Вы подтверждаете свое согласие на использование файлов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. В случае Вашего несогласия с использованием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, просим Вас произвести соответствующие настройки в браузере, либо покинуть наш сайт.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Виды файлов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cookies</w:t>
      </w:r>
      <w:proofErr w:type="spell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, которые могут использоваться на нашем сайте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-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 xml:space="preserve"> для корректной работы </w:t>
      </w:r>
      <w:proofErr w:type="gram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сайта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,  позволяющие</w:t>
      </w:r>
      <w:proofErr w:type="gram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Вам передвигаться по нашему сайту и использовать его возможности. Эти файлы не идентифицируют Вас. Если Вы не </w:t>
      </w:r>
      <w:proofErr w:type="gram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согласны  использовать</w:t>
      </w:r>
      <w:proofErr w:type="gram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данный тип файлов, это может оказать влияние на производительность веб-сайта или его компонентов.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 для аналитики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,  позволяющие понять как посетители взаимодействуют с нашим сайтом, какие страницы посещают и сколько времени находятся на сайте. Также они позволяют измерять эффективность рекламных кампаний и оптимизировать содержание сайта для посетителей, которые заинтересовались нашей рекламой. Данный тип файлов не идентифицирует Вас. Вся собираемая и анализируемая информация анонимна.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 </w:t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Функциональные файлы </w:t>
      </w:r>
      <w:proofErr w:type="spellStart"/>
      <w:proofErr w:type="gram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</w:t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.</w:t>
      </w:r>
      <w:proofErr w:type="gram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 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С их помощью мы подбираем содержание сайта для посетителей, которые зашли на наш сайт повторно. В случае, если Вы блокируете их, то это может повлиять на функциональность сайта и ограничить доступ к информации.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</w:t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Рекламные файлы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В этих файлах записываются сведения о ваших действиях в интернете, о посещении нашего сайта и страниц, данных о ссылках и рекламе, которые были выбраны Вами для просмотра. С их помощью мы предоставляем Вам рекламы и другую информацию об услугах с более точным соответствием Вашим интересам.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</w:t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Сторонние веб-сервисы.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На нашем сайте мы используем сторонние веб-сервисы, принадлежащие третьим лицам, которые могут фиксировать информацию о вашей активности в интернете, в том числе на нашем сайте. К примеру, для отображения видео. Просим Вас ознакомиться с соответствующими условиями использования и политикой конфиденциальности таких сайтов для понимания того, как они используют Ваши данные и того, как можно отказаться от использования ими Ваших данных.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Как управлять файлами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 xml:space="preserve">Большинство браузеров изначально настроены на автоматический прием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. Вы можете изменить настройки Вашего браузера таким образом, чтобы блокировать 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или предупреждать Вас о том, когда они будут отправляться к Вам на устройство. Чтобы узнать больше о том, как скорректировать или изменить настройки браузера, необходимо обратиться к инструкции Вашего браузера.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 xml:space="preserve">В случае, если Вы используете несколько устройств или браузеров для доступа к 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lastRenderedPageBreak/>
        <w:t xml:space="preserve">нашему сайту, то Вам необходимо убедиться, что каждый браузер на каждом из Ваших устройств настроен в соответствии с Вашей точкой зрения на работу с файлами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Каким образом собирается и используется информация?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 xml:space="preserve">Мы и наши поставщики услуг можем использовать 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в следующих целях: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-для облегчения получения нами и третьими лицами информации о Ваших посещениях сайта;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-для анализа информации о Вашем посещении страниц с целью совершенствования сайта и понимания Ваших интересов;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-для предоставления рекламы, сообщений и контента, созданных нами и третьими лицами, на нашем сайте и сайтах других лиц, учитывая Ваши интересы;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-для того, чтобы помочь Вам в получении необходимой информации;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-для определения количества посетителей сайта и того, как они используют наш сайт, с целью повышения эффективности сайта и лучшего понимания интересов их аудитории.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Как долго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 хранятся на устройстве</w:t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 xml:space="preserve">Некоторые 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действуют с момента Вашего входа на сайт и до конца данной конкретной сессии работы в браузере. При закрытии </w:t>
      </w:r>
      <w:proofErr w:type="gram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браузера  эти</w:t>
      </w:r>
      <w:proofErr w:type="gram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файлы становятся ненужными и автоматически удаляются. Такие 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называются «сеансовыми».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 xml:space="preserve">Некоторые 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сохраняются на устройстве в промежутке между сессиями работы в браузере. Они не удаляются после закрытия браузера. Такие файлы называются «постоянными». Срок хранения постоянных файлов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на устройстве зависит от их функций.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Файлы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 и персональные данные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 xml:space="preserve">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не содержат Ваших персональных данных, и соответственно невозможна идентификация Вашей личности. Файлы </w:t>
      </w:r>
      <w:proofErr w:type="spell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 xml:space="preserve"> не содержат сведений о Вашей фамилии, имени, отчества, адресов электронной почты, домашнего адреса, номеров телефонов и </w:t>
      </w:r>
      <w:proofErr w:type="gramStart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т.п.</w:t>
      </w:r>
      <w:proofErr w:type="gram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Изменение условий использования файлов </w:t>
      </w:r>
      <w:proofErr w:type="spellStart"/>
      <w:r w:rsidRPr="00454C70">
        <w:rPr>
          <w:rFonts w:ascii="Ubuntu" w:eastAsia="Times New Roman" w:hAnsi="Ubuntu" w:cs="Times New Roman"/>
          <w:b/>
          <w:bCs/>
          <w:color w:val="111111"/>
          <w:kern w:val="0"/>
          <w:lang w:eastAsia="ru-RU"/>
          <w14:ligatures w14:val="none"/>
        </w:rPr>
        <w:t>cookie</w:t>
      </w:r>
      <w:proofErr w:type="spellEnd"/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t> </w:t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</w:r>
      <w:r w:rsidRPr="00454C70">
        <w:rPr>
          <w:rFonts w:ascii="Ubuntu" w:eastAsia="Times New Roman" w:hAnsi="Ubuntu" w:cs="Times New Roman"/>
          <w:color w:val="111111"/>
          <w:kern w:val="0"/>
          <w:lang w:eastAsia="ru-RU"/>
          <w14:ligatures w14:val="none"/>
        </w:rPr>
        <w:br/>
        <w:t>Уведомляем Вас, что по собственному усмотрению мы можем периодически изменять настоящее Предупреждение. Если Вы используете наш сайт после внесения соответствующих изменений, то Вы соглашаетесь на принятие измененного Предупреждения.</w:t>
      </w:r>
    </w:p>
    <w:p w14:paraId="777C57F5" w14:textId="77777777" w:rsidR="00454C70" w:rsidRDefault="00454C70"/>
    <w:sectPr w:rsidR="0045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70"/>
    <w:rsid w:val="004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7EC47"/>
  <w15:chartTrackingRefBased/>
  <w15:docId w15:val="{A08C24C0-B4B7-DA48-B24A-BFA24DF7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4C7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4C70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45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 Семён Сергеевич</dc:creator>
  <cp:keywords/>
  <dc:description/>
  <cp:lastModifiedBy>Маляров Семён Сергеевич</cp:lastModifiedBy>
  <cp:revision>1</cp:revision>
  <dcterms:created xsi:type="dcterms:W3CDTF">2023-11-30T11:56:00Z</dcterms:created>
  <dcterms:modified xsi:type="dcterms:W3CDTF">2023-11-30T11:56:00Z</dcterms:modified>
</cp:coreProperties>
</file>